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B0244D" w14:textId="77777777" w:rsidR="00F36B7E" w:rsidRDefault="00F36B7E" w:rsidP="00F36B7E">
      <w:pPr>
        <w:spacing w:line="276" w:lineRule="auto"/>
        <w:jc w:val="center"/>
        <w:rPr>
          <w:sz w:val="36"/>
          <w:szCs w:val="36"/>
        </w:rPr>
      </w:pPr>
      <w:r>
        <w:rPr>
          <w:rFonts w:ascii="Arial" w:eastAsia="Arial" w:hAnsi="Arial" w:cs="Arial"/>
          <w:noProof/>
          <w:sz w:val="22"/>
          <w:szCs w:val="22"/>
        </w:rPr>
        <w:drawing>
          <wp:inline distT="114300" distB="114300" distL="114300" distR="114300" wp14:anchorId="1C9AF865" wp14:editId="00380CBE">
            <wp:extent cx="3808469" cy="1766570"/>
            <wp:effectExtent l="0" t="0" r="0" b="1143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9113" cy="176686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96D6036" w14:textId="77777777" w:rsidR="00F36B7E" w:rsidRPr="00680E4D" w:rsidRDefault="00F36B7E" w:rsidP="00F36B7E">
      <w:pPr>
        <w:jc w:val="center"/>
        <w:rPr>
          <w:sz w:val="28"/>
          <w:szCs w:val="28"/>
        </w:rPr>
      </w:pPr>
      <w:r w:rsidRPr="00680E4D">
        <w:rPr>
          <w:sz w:val="28"/>
          <w:szCs w:val="28"/>
        </w:rPr>
        <w:t>The Learning Tree, LLC</w:t>
      </w:r>
    </w:p>
    <w:p w14:paraId="6410C0F8" w14:textId="77777777" w:rsidR="00F36B7E" w:rsidRDefault="00F36B7E" w:rsidP="00F36B7E">
      <w:pPr>
        <w:jc w:val="center"/>
        <w:rPr>
          <w:sz w:val="28"/>
          <w:szCs w:val="28"/>
        </w:rPr>
      </w:pPr>
      <w:r w:rsidRPr="00680E4D">
        <w:rPr>
          <w:sz w:val="28"/>
          <w:szCs w:val="28"/>
        </w:rPr>
        <w:t>School Calendar</w:t>
      </w:r>
    </w:p>
    <w:p w14:paraId="4F8DF269" w14:textId="0522BD74" w:rsidR="00427E65" w:rsidRPr="00680E4D" w:rsidRDefault="00427E65" w:rsidP="00427E65">
      <w:pPr>
        <w:jc w:val="center"/>
        <w:rPr>
          <w:sz w:val="28"/>
          <w:szCs w:val="28"/>
        </w:rPr>
      </w:pPr>
      <w:r w:rsidRPr="00680E4D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680E4D">
        <w:rPr>
          <w:sz w:val="28"/>
          <w:szCs w:val="28"/>
        </w:rPr>
        <w:t>-202</w:t>
      </w:r>
      <w:r>
        <w:rPr>
          <w:sz w:val="28"/>
          <w:szCs w:val="28"/>
        </w:rPr>
        <w:t>6</w:t>
      </w:r>
    </w:p>
    <w:tbl>
      <w:tblPr>
        <w:tblpPr w:leftFromText="180" w:rightFromText="180" w:vertAnchor="text" w:horzAnchor="page" w:tblpX="1736" w:tblpY="82"/>
        <w:tblW w:w="5000" w:type="pct"/>
        <w:tblCellMar>
          <w:left w:w="115" w:type="dxa"/>
          <w:right w:w="101" w:type="dxa"/>
        </w:tblCellMar>
        <w:tblLook w:val="0400" w:firstRow="0" w:lastRow="0" w:firstColumn="0" w:lastColumn="0" w:noHBand="0" w:noVBand="1"/>
      </w:tblPr>
      <w:tblGrid>
        <w:gridCol w:w="3812"/>
        <w:gridCol w:w="5044"/>
      </w:tblGrid>
      <w:tr w:rsidR="00427E65" w:rsidRPr="00680E4D" w14:paraId="5CA6E1AD" w14:textId="77777777" w:rsidTr="00427E65">
        <w:trPr>
          <w:trHeight w:val="300"/>
        </w:trPr>
        <w:tc>
          <w:tcPr>
            <w:tcW w:w="2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76F74" w14:textId="77777777" w:rsidR="00427E65" w:rsidRPr="00680E4D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Wednesda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y, January 1 </w:t>
            </w:r>
          </w:p>
        </w:tc>
        <w:tc>
          <w:tcPr>
            <w:tcW w:w="2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BA35D" w14:textId="77777777" w:rsidR="00427E65" w:rsidRPr="00680E4D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CLOSED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New Year's Day</w:t>
            </w:r>
          </w:p>
        </w:tc>
      </w:tr>
      <w:tr w:rsidR="00427E65" w:rsidRPr="00680E4D" w14:paraId="083318C6" w14:textId="77777777" w:rsidTr="00427E65">
        <w:trPr>
          <w:trHeight w:val="300"/>
        </w:trPr>
        <w:tc>
          <w:tcPr>
            <w:tcW w:w="2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CA136" w14:textId="77777777" w:rsidR="00427E65" w:rsidRPr="00680E4D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Monday, January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155A8" w14:textId="77777777" w:rsidR="00427E65" w:rsidRPr="00680E4D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4FAFDAFB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CLOSED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MLK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Day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/Inauguration Day</w:t>
            </w:r>
          </w:p>
          <w:p w14:paraId="2870BDEE" w14:textId="77777777" w:rsidR="00427E65" w:rsidRPr="00680E4D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427E65" w:rsidRPr="00680E4D" w14:paraId="655A6E8B" w14:textId="77777777" w:rsidTr="00427E65">
        <w:trPr>
          <w:trHeight w:val="300"/>
        </w:trPr>
        <w:tc>
          <w:tcPr>
            <w:tcW w:w="2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A1815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Monday, February 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AA14A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CLOSED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President's Day</w:t>
            </w:r>
          </w:p>
        </w:tc>
      </w:tr>
      <w:tr w:rsidR="00427E65" w:rsidRPr="00680E4D" w14:paraId="43CA453F" w14:textId="77777777" w:rsidTr="00427E65">
        <w:trPr>
          <w:trHeight w:val="300"/>
        </w:trPr>
        <w:tc>
          <w:tcPr>
            <w:tcW w:w="2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FC274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63E3D4EC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Friday,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April 18</w:t>
            </w:r>
          </w:p>
        </w:tc>
        <w:tc>
          <w:tcPr>
            <w:tcW w:w="2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C5A72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75D692CA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CLOSED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Good Friday</w:t>
            </w:r>
          </w:p>
        </w:tc>
      </w:tr>
      <w:tr w:rsidR="00427E65" w:rsidRPr="00680E4D" w14:paraId="307A12B1" w14:textId="77777777" w:rsidTr="00427E65">
        <w:trPr>
          <w:trHeight w:val="300"/>
        </w:trPr>
        <w:tc>
          <w:tcPr>
            <w:tcW w:w="2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F5116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4966929B" w14:textId="77777777" w:rsidR="00427E65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Monday, April 21</w:t>
            </w:r>
          </w:p>
          <w:p w14:paraId="7F13276F" w14:textId="77777777" w:rsidR="00427E65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1CDCD971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Monday, May 2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E914D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7B691B39" w14:textId="77777777" w:rsidR="00427E65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CLOSED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Easter Monday</w:t>
            </w:r>
          </w:p>
          <w:p w14:paraId="0A465B43" w14:textId="77777777" w:rsidR="00427E65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4827CF10" w14:textId="77777777" w:rsidR="00427E65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CLOSED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Memorial Day</w:t>
            </w:r>
          </w:p>
          <w:p w14:paraId="3A3F7BB8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427E65" w:rsidRPr="00680E4D" w14:paraId="72124875" w14:textId="77777777" w:rsidTr="00427E65">
        <w:trPr>
          <w:trHeight w:val="300"/>
        </w:trPr>
        <w:tc>
          <w:tcPr>
            <w:tcW w:w="2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BE9C4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Thursda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y, June 19</w:t>
            </w:r>
          </w:p>
          <w:p w14:paraId="6DB3D965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27A7E5B0" w14:textId="77777777" w:rsidR="00427E65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Thursday, July 3</w:t>
            </w:r>
          </w:p>
          <w:p w14:paraId="6F235D49" w14:textId="77777777" w:rsidR="00427E65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3ABEBD3E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Friday, J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uly 4 </w:t>
            </w:r>
          </w:p>
        </w:tc>
        <w:tc>
          <w:tcPr>
            <w:tcW w:w="2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ED9F3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CLOSED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Juneteenth </w:t>
            </w:r>
          </w:p>
          <w:p w14:paraId="31AC24BB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3409F187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LOSING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at 3pm</w:t>
            </w:r>
          </w:p>
          <w:p w14:paraId="7C83887A" w14:textId="77777777" w:rsidR="00427E65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5D17B89D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CLOSED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Fourth of July</w:t>
            </w:r>
          </w:p>
        </w:tc>
      </w:tr>
      <w:tr w:rsidR="00427E65" w:rsidRPr="00680E4D" w14:paraId="3BEE1953" w14:textId="77777777" w:rsidTr="00427E65">
        <w:trPr>
          <w:trHeight w:val="300"/>
        </w:trPr>
        <w:tc>
          <w:tcPr>
            <w:tcW w:w="2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2A026" w14:textId="77777777" w:rsidR="00427E65" w:rsidRPr="00F36B7E" w:rsidRDefault="00427E65" w:rsidP="00427E6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F36B7E">
              <w:rPr>
                <w:rFonts w:ascii="Calibri" w:eastAsia="Calibri" w:hAnsi="Calibri" w:cs="Calibri"/>
                <w:sz w:val="22"/>
                <w:szCs w:val="22"/>
              </w:rPr>
              <w:t>Monday, September 1</w:t>
            </w:r>
          </w:p>
        </w:tc>
        <w:tc>
          <w:tcPr>
            <w:tcW w:w="2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69E28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5B9E41E4" w14:textId="77777777" w:rsidR="00427E65" w:rsidRDefault="00427E65" w:rsidP="00427E65">
            <w:pPr>
              <w:jc w:val="both"/>
              <w:rPr>
                <w:rFonts w:ascii="Calibri" w:eastAsia="Calibri" w:hAnsi="Calibri" w:cs="Calibri"/>
                <w:strike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CLOSED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Labor Day</w:t>
            </w:r>
          </w:p>
          <w:p w14:paraId="6152AE1B" w14:textId="77777777" w:rsidR="00427E65" w:rsidRPr="00F13055" w:rsidRDefault="00427E65" w:rsidP="00427E65">
            <w:pPr>
              <w:jc w:val="both"/>
              <w:rPr>
                <w:rFonts w:ascii="Calibri" w:eastAsia="Calibri" w:hAnsi="Calibri" w:cs="Calibri"/>
                <w:strike/>
                <w:color w:val="000000"/>
                <w:sz w:val="22"/>
                <w:szCs w:val="22"/>
              </w:rPr>
            </w:pPr>
          </w:p>
        </w:tc>
      </w:tr>
      <w:tr w:rsidR="00427E65" w:rsidRPr="00680E4D" w14:paraId="111ABB69" w14:textId="77777777" w:rsidTr="00427E65">
        <w:trPr>
          <w:trHeight w:val="380"/>
        </w:trPr>
        <w:tc>
          <w:tcPr>
            <w:tcW w:w="2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E64FD" w14:textId="77777777" w:rsidR="00427E65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Monday, November 11</w:t>
            </w:r>
          </w:p>
          <w:p w14:paraId="3284FD9A" w14:textId="77777777" w:rsidR="00427E65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3301BF8F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Wednesday, November 2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E96C8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CLOSED, Veterans Day</w:t>
            </w:r>
          </w:p>
          <w:p w14:paraId="618B5B95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3A4556AB" w14:textId="77777777" w:rsidR="00427E65" w:rsidRPr="00680E4D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CLOSING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at 3pm</w:t>
            </w:r>
          </w:p>
        </w:tc>
      </w:tr>
      <w:tr w:rsidR="00427E65" w:rsidRPr="00680E4D" w14:paraId="53C4F171" w14:textId="77777777" w:rsidTr="00427E65">
        <w:trPr>
          <w:trHeight w:val="340"/>
        </w:trPr>
        <w:tc>
          <w:tcPr>
            <w:tcW w:w="2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46417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5CD0A1FE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Thursday, November 2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36CBB" w14:textId="77777777" w:rsidR="00427E65" w:rsidRPr="00680E4D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11CF2B83" w14:textId="77777777" w:rsidR="00427E65" w:rsidRPr="00680E4D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CLOSED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Thanksgiving</w:t>
            </w:r>
          </w:p>
        </w:tc>
      </w:tr>
      <w:tr w:rsidR="00427E65" w:rsidRPr="00680E4D" w14:paraId="7EC7AD5C" w14:textId="77777777" w:rsidTr="00427E65">
        <w:trPr>
          <w:trHeight w:val="1251"/>
        </w:trPr>
        <w:tc>
          <w:tcPr>
            <w:tcW w:w="2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F6660" w14:textId="77777777" w:rsidR="00427E65" w:rsidRDefault="00427E65" w:rsidP="00427E6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Friday, November 2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</w:t>
            </w:r>
          </w:p>
          <w:p w14:paraId="5DB7410C" w14:textId="77777777" w:rsidR="00427E65" w:rsidRDefault="00427E65" w:rsidP="00427E6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A4750D6" w14:textId="77777777" w:rsidR="00427E65" w:rsidRPr="00680E4D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951C2">
              <w:rPr>
                <w:rFonts w:ascii="Calibri" w:eastAsia="Calibri" w:hAnsi="Calibri" w:cs="Calibri"/>
                <w:sz w:val="22"/>
                <w:szCs w:val="22"/>
              </w:rPr>
              <w:t>Wednesday, December 23</w:t>
            </w:r>
          </w:p>
        </w:tc>
        <w:tc>
          <w:tcPr>
            <w:tcW w:w="2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4F5A9" w14:textId="77777777" w:rsidR="00427E65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CLOSED, Thanksgiving </w:t>
            </w:r>
          </w:p>
          <w:p w14:paraId="5C813F04" w14:textId="77777777" w:rsidR="00427E65" w:rsidRDefault="00427E65" w:rsidP="00427E65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655B6893" w14:textId="77777777" w:rsidR="00427E65" w:rsidRPr="00680E4D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LOSING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at 3pm</w:t>
            </w:r>
          </w:p>
        </w:tc>
      </w:tr>
      <w:tr w:rsidR="00427E65" w:rsidRPr="00680E4D" w14:paraId="0AB9A959" w14:textId="77777777" w:rsidTr="00427E65">
        <w:trPr>
          <w:trHeight w:val="1701"/>
        </w:trPr>
        <w:tc>
          <w:tcPr>
            <w:tcW w:w="2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29A15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74EDF49D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December 24, 25 &amp; 26</w:t>
            </w:r>
          </w:p>
          <w:p w14:paraId="67CE14D5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68021B80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Tuesday, December 30</w:t>
            </w:r>
          </w:p>
          <w:p w14:paraId="33E5DB76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14210F2B" w14:textId="71F7ED39" w:rsidR="00427E65" w:rsidRDefault="00E1689F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Wednesday</w:t>
            </w:r>
            <w:r w:rsidR="00427E6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December 31</w:t>
            </w:r>
          </w:p>
          <w:p w14:paraId="534F9B2B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3000A374" w14:textId="06D757FD" w:rsidR="00427E65" w:rsidRPr="00427E65" w:rsidRDefault="00E1689F" w:rsidP="00E1689F">
            <w:pPr>
              <w:rPr>
                <w:b/>
                <w:i/>
                <w:color w:val="FF0000"/>
                <w:u w:val="single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January 1 &amp; 2</w:t>
            </w:r>
          </w:p>
        </w:tc>
        <w:tc>
          <w:tcPr>
            <w:tcW w:w="28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B6306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35629467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CLOSED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Christmas Break</w:t>
            </w:r>
          </w:p>
          <w:p w14:paraId="21E4083D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441CD750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CLOSING at 3pm</w:t>
            </w:r>
          </w:p>
          <w:p w14:paraId="217CF906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526A104E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CLOSED, New Year’s Eve</w:t>
            </w:r>
          </w:p>
          <w:p w14:paraId="4A0051DC" w14:textId="77777777" w:rsidR="00427E65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09513061" w14:textId="155B4904" w:rsidR="00427E65" w:rsidRPr="00680E4D" w:rsidRDefault="00427E65" w:rsidP="00427E65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CLOSED</w:t>
            </w:r>
            <w:r w:rsidRPr="00680E4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New Year’s Day</w:t>
            </w:r>
            <w:r w:rsidR="00E1689F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&amp; </w:t>
            </w:r>
            <w:bookmarkStart w:id="0" w:name="_GoBack"/>
            <w:bookmarkEnd w:id="0"/>
            <w:r w:rsidR="00E1689F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CLOSED, New Year</w:t>
            </w:r>
          </w:p>
        </w:tc>
      </w:tr>
    </w:tbl>
    <w:p w14:paraId="42038891" w14:textId="20CAB51A" w:rsidR="00F36B7E" w:rsidRDefault="00427E65" w:rsidP="00427E65">
      <w:pPr>
        <w:jc w:val="center"/>
        <w:rPr>
          <w:b/>
          <w:i/>
          <w:color w:val="FF0000"/>
          <w:u w:val="single"/>
        </w:rPr>
      </w:pPr>
      <w:r>
        <w:rPr>
          <w:b/>
          <w:i/>
          <w:color w:val="FF0000"/>
          <w:u w:val="single"/>
        </w:rPr>
        <w:t>Schoo</w:t>
      </w:r>
      <w:r w:rsidRPr="00680E4D">
        <w:rPr>
          <w:b/>
          <w:i/>
          <w:color w:val="FF0000"/>
          <w:u w:val="single"/>
        </w:rPr>
        <w:t>l calendar subject to change</w:t>
      </w:r>
    </w:p>
    <w:sectPr w:rsidR="00F36B7E">
      <w:pgSz w:w="12240" w:h="15840"/>
      <w:pgMar w:top="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B7E"/>
    <w:rsid w:val="001A2527"/>
    <w:rsid w:val="003E4950"/>
    <w:rsid w:val="00427E65"/>
    <w:rsid w:val="005923D9"/>
    <w:rsid w:val="005F770A"/>
    <w:rsid w:val="0073267A"/>
    <w:rsid w:val="00925CB1"/>
    <w:rsid w:val="00A951C2"/>
    <w:rsid w:val="00B80BB4"/>
    <w:rsid w:val="00D243C3"/>
    <w:rsid w:val="00E1231B"/>
    <w:rsid w:val="00E1689F"/>
    <w:rsid w:val="00E37B0B"/>
    <w:rsid w:val="00E90FAF"/>
    <w:rsid w:val="00F13055"/>
    <w:rsid w:val="00F36B7E"/>
    <w:rsid w:val="00FA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5E20F0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B7E"/>
    <w:rPr>
      <w:rFonts w:ascii="Cambria" w:eastAsia="Cambria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6B7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B7E"/>
    <w:rPr>
      <w:rFonts w:ascii="Lucida Grande" w:eastAsia="Cambria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B7E"/>
    <w:rPr>
      <w:rFonts w:ascii="Cambria" w:eastAsia="Cambria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6B7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B7E"/>
    <w:rPr>
      <w:rFonts w:ascii="Lucida Grande" w:eastAsia="Cambria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775</Characters>
  <Application>Microsoft Macintosh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Charlene Gooding</dc:creator>
  <cp:keywords/>
  <dc:description/>
  <cp:lastModifiedBy>Charlene Gooding</cp:lastModifiedBy>
  <cp:revision>2</cp:revision>
  <dcterms:created xsi:type="dcterms:W3CDTF">2024-12-28T03:48:00Z</dcterms:created>
  <dcterms:modified xsi:type="dcterms:W3CDTF">2024-12-28T03:48:00Z</dcterms:modified>
</cp:coreProperties>
</file>